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333D" w14:textId="2C2D7333" w:rsidR="00532BC5" w:rsidRPr="00AC2157" w:rsidRDefault="00532BC5" w:rsidP="00673E6E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  <w:lang w:val="es-CO"/>
        </w:rPr>
      </w:pPr>
      <w:r w:rsidRPr="00AC2157">
        <w:rPr>
          <w:rFonts w:ascii="Times New Roman" w:hAnsi="Times New Roman" w:cs="Times New Roman"/>
          <w:b/>
          <w:sz w:val="32"/>
          <w:szCs w:val="32"/>
          <w:lang w:val="es-CO"/>
        </w:rPr>
        <w:t>Título</w:t>
      </w:r>
      <w:r w:rsidR="006E4C0B" w:rsidRPr="00AC2157">
        <w:rPr>
          <w:rFonts w:ascii="Times New Roman" w:hAnsi="Times New Roman" w:cs="Times New Roman"/>
          <w:b/>
          <w:sz w:val="32"/>
          <w:szCs w:val="32"/>
          <w:lang w:val="es-CO"/>
        </w:rPr>
        <w:t xml:space="preserve"> de la obra</w:t>
      </w:r>
      <w:r w:rsidR="00AC3069">
        <w:rPr>
          <w:rFonts w:ascii="Times New Roman" w:hAnsi="Times New Roman" w:cs="Times New Roman"/>
          <w:b/>
          <w:sz w:val="32"/>
          <w:szCs w:val="32"/>
          <w:lang w:val="es-CO"/>
        </w:rPr>
        <w:t xml:space="preserve"> (12-16 palabras)</w:t>
      </w:r>
    </w:p>
    <w:p w14:paraId="27139556" w14:textId="02FFE50E" w:rsidR="007E1FEC" w:rsidRPr="00AC2157" w:rsidRDefault="00F50541" w:rsidP="00673E6E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Subt</w:t>
      </w:r>
      <w:r w:rsidR="00AC3069">
        <w:rPr>
          <w:rFonts w:ascii="Times New Roman" w:hAnsi="Times New Roman" w:cs="Times New Roman"/>
          <w:sz w:val="24"/>
          <w:szCs w:val="24"/>
          <w:lang w:val="es-CO"/>
        </w:rPr>
        <w:t>í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tulo relacionado con el </w:t>
      </w:r>
      <w:r w:rsidR="00673E6E" w:rsidRPr="00AC2157">
        <w:rPr>
          <w:rFonts w:ascii="Times New Roman" w:hAnsi="Times New Roman" w:cs="Times New Roman"/>
          <w:sz w:val="24"/>
          <w:szCs w:val="24"/>
          <w:lang w:val="es-CO"/>
        </w:rPr>
        <w:t>abordaje del resumen</w:t>
      </w:r>
    </w:p>
    <w:p w14:paraId="3554C68E" w14:textId="77777777" w:rsidR="00673E6E" w:rsidRPr="00AC2157" w:rsidRDefault="00673E6E" w:rsidP="00673E6E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Apellido, Nombre del autor, Institución, Correo electrónico institucional</w:t>
      </w:r>
    </w:p>
    <w:p w14:paraId="105205EA" w14:textId="77777777" w:rsidR="00DB1034" w:rsidRPr="00AC2157" w:rsidRDefault="00AC2157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El presente documento pretende</w:t>
      </w:r>
      <w:r w:rsidR="00DB1034"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ser una guía para la elaboración de trabajos que serán presentados en el I Congreso Virtual Iberoamericano de Educación.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Los trabajos pueden generarse de: experiencias de aula, investigaciones en proceso o investigaciones culminadas. Todos los apartados son obligatorios. </w:t>
      </w:r>
      <w:r w:rsidR="00DB1034" w:rsidRPr="00AC2157">
        <w:rPr>
          <w:rFonts w:ascii="Times New Roman" w:hAnsi="Times New Roman" w:cs="Times New Roman"/>
          <w:sz w:val="24"/>
          <w:szCs w:val="24"/>
          <w:lang w:val="es-CO"/>
        </w:rPr>
        <w:t>(Por favor, omitir este párrafo en el momento de la entrega)</w:t>
      </w:r>
    </w:p>
    <w:p w14:paraId="35B98AB2" w14:textId="77777777" w:rsidR="006E4C0B" w:rsidRPr="00AC2157" w:rsidRDefault="00673E6E" w:rsidP="00AC215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>Resumen</w:t>
      </w:r>
    </w:p>
    <w:p w14:paraId="2A0A9A58" w14:textId="77777777" w:rsidR="00DB1034" w:rsidRPr="00AC2157" w:rsidRDefault="00DB1034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El resumen debe presentar de forma concisa una breve introducción, objetivo general, método de investigación, resultados esperados, conclusiones y palabras clave. El extenso debe ir de 150 a 200 palabras</w:t>
      </w:r>
      <w:r w:rsidR="00282F7E">
        <w:rPr>
          <w:rFonts w:ascii="Times New Roman" w:hAnsi="Times New Roman" w:cs="Times New Roman"/>
          <w:sz w:val="24"/>
          <w:szCs w:val="24"/>
          <w:lang w:val="es-CO"/>
        </w:rPr>
        <w:t>, se escribe en un solo bloque y l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as palabras clave deben coincidir con los tesauros de la UNESCO, disponible en: </w:t>
      </w:r>
      <w:hyperlink r:id="rId8" w:history="1">
        <w:r w:rsidR="00AC2157" w:rsidRPr="00AC2157">
          <w:rPr>
            <w:rStyle w:val="Hipervnculo"/>
            <w:rFonts w:ascii="Times New Roman" w:hAnsi="Times New Roman" w:cs="Times New Roman"/>
            <w:sz w:val="24"/>
            <w:szCs w:val="24"/>
          </w:rPr>
          <w:t>http://vocabularies.unesco.org/browser/thesaurus/es/</w:t>
        </w:r>
      </w:hyperlink>
    </w:p>
    <w:p w14:paraId="73CFE6FA" w14:textId="77777777" w:rsidR="00532BC5" w:rsidRPr="00AC2157" w:rsidRDefault="00673E6E" w:rsidP="00AC215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>Introducción</w:t>
      </w:r>
    </w:p>
    <w:p w14:paraId="09DCE9D4" w14:textId="77777777" w:rsidR="00DB1034" w:rsidRPr="00AC2157" w:rsidRDefault="00DB1034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La introducción debe dejar en evidencia la importancia y objeto del 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>estudio.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Debe abordarse </w:t>
      </w:r>
      <w:r w:rsidR="00282F7E">
        <w:rPr>
          <w:rFonts w:ascii="Times New Roman" w:hAnsi="Times New Roman" w:cs="Times New Roman"/>
          <w:sz w:val="24"/>
          <w:szCs w:val="24"/>
          <w:lang w:val="es-CO"/>
        </w:rPr>
        <w:t xml:space="preserve">una </w:t>
      </w:r>
      <w:r w:rsidR="00282F7E"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contextualización </w:t>
      </w:r>
      <w:r w:rsidR="00282F7E">
        <w:rPr>
          <w:rFonts w:ascii="Times New Roman" w:hAnsi="Times New Roman" w:cs="Times New Roman"/>
          <w:sz w:val="24"/>
          <w:szCs w:val="24"/>
          <w:lang w:val="es-CO"/>
        </w:rPr>
        <w:t xml:space="preserve">del tema, 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antecedentes, bases teóricas, </w:t>
      </w:r>
      <w:r w:rsidR="00282F7E">
        <w:rPr>
          <w:rFonts w:ascii="Times New Roman" w:hAnsi="Times New Roman" w:cs="Times New Roman"/>
          <w:sz w:val="24"/>
          <w:szCs w:val="24"/>
          <w:lang w:val="es-CO"/>
        </w:rPr>
        <w:t>alcances y objetivo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. En este 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>apartado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>, puede hacer uso de subtítulos y t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>ablas</w:t>
      </w: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(La introducción tendrá entre 1000 y 1500 palabras).</w:t>
      </w:r>
    </w:p>
    <w:p w14:paraId="7B0317CB" w14:textId="77777777" w:rsidR="005B751E" w:rsidRPr="00AC2157" w:rsidRDefault="00673E6E" w:rsidP="00AC215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>Método</w:t>
      </w:r>
    </w:p>
    <w:p w14:paraId="40B4C646" w14:textId="77777777" w:rsidR="00DB1034" w:rsidRPr="00AC2157" w:rsidRDefault="00DB1034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En el método se presenta el enfoque, diseño y alcance de la investigación en proceso o culminada. Se describe la población y la muestra, al igual que los instrumentos si se utilizan.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Para los casos de experiencias de aula, puede apoyarse en estudios descriptivos y dejar en evidencia todas las actividades de aprendizaje, evaluación u otras que haya utilizado.</w:t>
      </w:r>
    </w:p>
    <w:p w14:paraId="72274B43" w14:textId="77777777" w:rsidR="00532BC5" w:rsidRPr="00AC2157" w:rsidRDefault="00532BC5" w:rsidP="00AC215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>Resultados</w:t>
      </w:r>
    </w:p>
    <w:p w14:paraId="687F2F64" w14:textId="60F151A7" w:rsidR="00532BC5" w:rsidRDefault="00AC2157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>Se describe de forma coherente los resultados esperados para las investigaciones en procesos, investigaciones culminadas o experiencias de aula. Los resultados deben guardar relación estrecha con los objetivos planteados.</w:t>
      </w:r>
    </w:p>
    <w:p w14:paraId="1E5980A3" w14:textId="2C27FF49" w:rsidR="00877D17" w:rsidRDefault="00877D17" w:rsidP="00877D17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 xml:space="preserve">Discusión </w:t>
      </w:r>
    </w:p>
    <w:p w14:paraId="24D665B6" w14:textId="4B396979" w:rsidR="00877D17" w:rsidRDefault="00877D17" w:rsidP="00AC215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9B4247">
        <w:rPr>
          <w:rFonts w:ascii="Times New Roman" w:hAnsi="Times New Roman" w:cs="Times New Roman"/>
          <w:sz w:val="24"/>
          <w:szCs w:val="24"/>
          <w:lang w:val="es-CO"/>
        </w:rPr>
        <w:t>Se realiza una reflexión argumentada desde una postura crítica de los resultados obtenidos</w:t>
      </w:r>
      <w:r w:rsidR="00784F4C" w:rsidRPr="009B4247">
        <w:rPr>
          <w:rFonts w:ascii="Times New Roman" w:hAnsi="Times New Roman" w:cs="Times New Roman"/>
          <w:sz w:val="24"/>
          <w:szCs w:val="24"/>
          <w:lang w:val="es-CO"/>
        </w:rPr>
        <w:t xml:space="preserve"> y se plantean posibilidades investigativas posteriores, en el marco de la investigación actual sobre la temática </w:t>
      </w:r>
      <w:r w:rsidR="009B4247" w:rsidRPr="009B4247">
        <w:rPr>
          <w:rFonts w:ascii="Times New Roman" w:hAnsi="Times New Roman" w:cs="Times New Roman"/>
          <w:sz w:val="24"/>
          <w:szCs w:val="24"/>
          <w:lang w:val="es-CO"/>
        </w:rPr>
        <w:t>en la cual se inscribe la ponencia.</w:t>
      </w:r>
    </w:p>
    <w:p w14:paraId="7249F873" w14:textId="77777777" w:rsidR="00532BC5" w:rsidRPr="00AC2157" w:rsidRDefault="00532BC5" w:rsidP="00532BC5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t>Conclusiones</w:t>
      </w:r>
    </w:p>
    <w:p w14:paraId="1ACD4DEA" w14:textId="77777777" w:rsidR="00532BC5" w:rsidRPr="00AC2157" w:rsidRDefault="008860F4" w:rsidP="00532BC5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Se presentan conclusiones, guardando relaciones</w:t>
      </w:r>
      <w:r w:rsidR="006F0EA7"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 entre la idea propuesta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y los resultados obtenidos </w:t>
      </w:r>
      <w:r w:rsidR="00F50541" w:rsidRPr="00AC2157">
        <w:rPr>
          <w:rFonts w:ascii="Times New Roman" w:hAnsi="Times New Roman" w:cs="Times New Roman"/>
          <w:sz w:val="24"/>
          <w:szCs w:val="24"/>
          <w:lang w:val="es-CO"/>
        </w:rPr>
        <w:t>de forma objetiva</w:t>
      </w:r>
      <w:r w:rsidR="00AC2157" w:rsidRPr="00AC2157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5132C07B" w14:textId="77777777" w:rsidR="006E4C0B" w:rsidRPr="00AC2157" w:rsidRDefault="00673E6E" w:rsidP="006E4C0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b/>
          <w:color w:val="auto"/>
          <w:sz w:val="24"/>
          <w:szCs w:val="24"/>
          <w:lang w:val="es-CO"/>
        </w:rPr>
        <w:lastRenderedPageBreak/>
        <w:t>Referencias</w:t>
      </w:r>
    </w:p>
    <w:p w14:paraId="230F0A8C" w14:textId="77777777" w:rsidR="006E4C0B" w:rsidRPr="00AC2157" w:rsidRDefault="00AC2157" w:rsidP="00532BC5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AC2157">
        <w:rPr>
          <w:rFonts w:ascii="Times New Roman" w:hAnsi="Times New Roman" w:cs="Times New Roman"/>
          <w:sz w:val="24"/>
          <w:szCs w:val="24"/>
          <w:lang w:val="es-CO"/>
        </w:rPr>
        <w:t xml:space="preserve">Se debe dejar en evidencia todas las referencias utilizadas en el desarrollo del documento. </w:t>
      </w:r>
    </w:p>
    <w:p w14:paraId="6B9F8BB1" w14:textId="619E7EE7" w:rsidR="008860F4" w:rsidRDefault="008860F4" w:rsidP="00532BC5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18773E0F" w14:textId="31948CA2" w:rsidR="00794B02" w:rsidRDefault="00794B02" w:rsidP="00532BC5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2AE3EBC2" w14:textId="77777777" w:rsidR="00794B02" w:rsidRPr="00AC2157" w:rsidRDefault="00794B02" w:rsidP="00532BC5">
      <w:pPr>
        <w:rPr>
          <w:rFonts w:ascii="Times New Roman" w:hAnsi="Times New Roman" w:cs="Times New Roman"/>
          <w:sz w:val="24"/>
          <w:szCs w:val="24"/>
          <w:lang w:val="es-CO"/>
        </w:rPr>
      </w:pPr>
      <w:bookmarkStart w:id="0" w:name="_GoBack"/>
      <w:bookmarkEnd w:id="0"/>
    </w:p>
    <w:p w14:paraId="62BEE50F" w14:textId="77777777" w:rsidR="00673E6E" w:rsidRPr="00BE4DAE" w:rsidRDefault="00673E6E" w:rsidP="00673E6E">
      <w:pPr>
        <w:pStyle w:val="Ttulo1"/>
        <w:rPr>
          <w:rFonts w:ascii="Times New Roman" w:eastAsiaTheme="minorHAnsi" w:hAnsi="Times New Roman" w:cs="Times New Roman"/>
          <w:color w:val="auto"/>
          <w:sz w:val="24"/>
          <w:szCs w:val="24"/>
          <w:lang w:val="es-CO"/>
        </w:rPr>
      </w:pPr>
      <w:r w:rsidRPr="00BE4DAE">
        <w:rPr>
          <w:rFonts w:ascii="Times New Roman" w:eastAsiaTheme="minorHAnsi" w:hAnsi="Times New Roman" w:cs="Times New Roman"/>
          <w:color w:val="auto"/>
          <w:sz w:val="24"/>
          <w:szCs w:val="24"/>
          <w:lang w:val="es-CO"/>
        </w:rPr>
        <w:t>Recomendaciones adicionales:</w:t>
      </w:r>
    </w:p>
    <w:p w14:paraId="50664FAF" w14:textId="77777777" w:rsidR="00D10062" w:rsidRPr="008860F4" w:rsidRDefault="008860F4" w:rsidP="008860F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El e</w:t>
      </w:r>
      <w:r w:rsidR="00673E6E" w:rsidRPr="008860F4">
        <w:rPr>
          <w:rFonts w:ascii="Times New Roman" w:hAnsi="Times New Roman" w:cs="Times New Roman"/>
          <w:sz w:val="24"/>
          <w:szCs w:val="24"/>
          <w:lang w:val="es-CO"/>
        </w:rPr>
        <w:t xml:space="preserve">xtenso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del trabajo es </w:t>
      </w:r>
      <w:r w:rsidR="00673E6E" w:rsidRPr="008860F4">
        <w:rPr>
          <w:rFonts w:ascii="Times New Roman" w:hAnsi="Times New Roman" w:cs="Times New Roman"/>
          <w:sz w:val="24"/>
          <w:szCs w:val="24"/>
          <w:lang w:val="es-CO"/>
        </w:rPr>
        <w:t>de 20</w:t>
      </w:r>
      <w:r w:rsidR="00D10062" w:rsidRPr="008860F4">
        <w:rPr>
          <w:rFonts w:ascii="Times New Roman" w:hAnsi="Times New Roman" w:cs="Times New Roman"/>
          <w:sz w:val="24"/>
          <w:szCs w:val="24"/>
          <w:lang w:val="es-CO"/>
        </w:rPr>
        <w:t>00 a 3000 palabras.</w:t>
      </w:r>
      <w:r w:rsidR="003F1EE3" w:rsidRPr="008860F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000BC13F" w14:textId="77777777" w:rsidR="008860F4" w:rsidRPr="008860F4" w:rsidRDefault="008860F4" w:rsidP="008860F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8860F4">
        <w:rPr>
          <w:rFonts w:ascii="Times New Roman" w:hAnsi="Times New Roman" w:cs="Times New Roman"/>
          <w:sz w:val="24"/>
          <w:szCs w:val="24"/>
          <w:lang w:val="es-CO"/>
        </w:rPr>
        <w:t>El título es propuesta del autor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autores</w:t>
      </w:r>
      <w:r w:rsidRPr="008860F4">
        <w:rPr>
          <w:rFonts w:ascii="Times New Roman" w:hAnsi="Times New Roman" w:cs="Times New Roman"/>
          <w:sz w:val="24"/>
          <w:szCs w:val="24"/>
          <w:lang w:val="es-CO"/>
        </w:rPr>
        <w:t xml:space="preserve"> y se espera que este estrechamente relacionado con los objetivos de la investigación o experiencia de aula. El título no debe exceder las 12 palabras.</w:t>
      </w:r>
    </w:p>
    <w:p w14:paraId="5E014B1A" w14:textId="70B54F87" w:rsidR="00673E6E" w:rsidRDefault="00673E6E" w:rsidP="008860F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8860F4">
        <w:rPr>
          <w:rFonts w:ascii="Times New Roman" w:hAnsi="Times New Roman" w:cs="Times New Roman"/>
          <w:sz w:val="24"/>
          <w:szCs w:val="24"/>
          <w:lang w:val="es-CO"/>
        </w:rPr>
        <w:t xml:space="preserve">Debe desarrollarse bajo la Norma </w:t>
      </w:r>
      <w:r w:rsidR="00AC3069" w:rsidRPr="00AC3069">
        <w:rPr>
          <w:rFonts w:ascii="Times New Roman" w:hAnsi="Times New Roman" w:cs="Times New Roman"/>
          <w:sz w:val="24"/>
          <w:szCs w:val="24"/>
          <w:lang w:val="es-CO"/>
        </w:rPr>
        <w:t>APA 6ta edición</w:t>
      </w:r>
      <w:r w:rsidRPr="008860F4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2AB0DA5" w14:textId="55018EF0" w:rsidR="008860F4" w:rsidRDefault="008860F4" w:rsidP="008860F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estructura, el discurso y la redacción del escrito debe ser clara, coherente y ordenada.</w:t>
      </w:r>
    </w:p>
    <w:p w14:paraId="37D55E7C" w14:textId="6D0832A2" w:rsidR="00BE4DAE" w:rsidRDefault="00BE4DAE" w:rsidP="008860F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BE4DAE">
        <w:rPr>
          <w:rFonts w:ascii="Times New Roman" w:hAnsi="Times New Roman" w:cs="Times New Roman"/>
          <w:sz w:val="24"/>
          <w:szCs w:val="24"/>
          <w:lang w:val="es-CO"/>
        </w:rPr>
        <w:t>Las imágenes, gráficos o fotos se agrupan en la categoría: figuras. Deben tener buena resolución para observar claramente su contenido. Estarán en el cuerpo del texto, alineadas a la izquierda, numeración arábiga. El título se escribe en la parte superior, con letra 10 puntos.</w:t>
      </w:r>
    </w:p>
    <w:p w14:paraId="27375B52" w14:textId="77777777" w:rsidR="008860F4" w:rsidRPr="008860F4" w:rsidRDefault="008860F4" w:rsidP="008860F4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sectPr w:rsidR="008860F4" w:rsidRPr="008860F4" w:rsidSect="00794B02">
      <w:headerReference w:type="default" r:id="rId9"/>
      <w:pgSz w:w="11906" w:h="16838"/>
      <w:pgMar w:top="1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3C3B" w14:textId="77777777" w:rsidR="000B2199" w:rsidRDefault="000B2199" w:rsidP="006F0EA7">
      <w:pPr>
        <w:spacing w:after="0" w:line="240" w:lineRule="auto"/>
      </w:pPr>
      <w:r>
        <w:separator/>
      </w:r>
    </w:p>
  </w:endnote>
  <w:endnote w:type="continuationSeparator" w:id="0">
    <w:p w14:paraId="4CA893D5" w14:textId="77777777" w:rsidR="000B2199" w:rsidRDefault="000B2199" w:rsidP="006F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E89A" w14:textId="77777777" w:rsidR="000B2199" w:rsidRDefault="000B2199" w:rsidP="006F0EA7">
      <w:pPr>
        <w:spacing w:after="0" w:line="240" w:lineRule="auto"/>
      </w:pPr>
      <w:r>
        <w:separator/>
      </w:r>
    </w:p>
  </w:footnote>
  <w:footnote w:type="continuationSeparator" w:id="0">
    <w:p w14:paraId="3637A8D7" w14:textId="77777777" w:rsidR="000B2199" w:rsidRDefault="000B2199" w:rsidP="006F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304D" w14:textId="0D7521CD" w:rsidR="00794B02" w:rsidRDefault="00794B0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7D25E858" wp14:editId="38D8F2A6">
          <wp:simplePos x="0" y="0"/>
          <wp:positionH relativeFrom="column">
            <wp:posOffset>4596765</wp:posOffset>
          </wp:positionH>
          <wp:positionV relativeFrom="paragraph">
            <wp:posOffset>-287655</wp:posOffset>
          </wp:positionV>
          <wp:extent cx="1837055" cy="74418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B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57" cy="74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9D572" wp14:editId="668ADF1B">
              <wp:simplePos x="0" y="0"/>
              <wp:positionH relativeFrom="column">
                <wp:posOffset>62865</wp:posOffset>
              </wp:positionH>
              <wp:positionV relativeFrom="paragraph">
                <wp:posOffset>-259080</wp:posOffset>
              </wp:positionV>
              <wp:extent cx="2962275" cy="590550"/>
              <wp:effectExtent l="0" t="0" r="9525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22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F022B6" w14:textId="399FF655" w:rsidR="00794B02" w:rsidRPr="00794B02" w:rsidRDefault="00794B02" w:rsidP="00794B02">
                          <w:pPr>
                            <w:spacing w:after="0" w:line="240" w:lineRule="auto"/>
                            <w:rPr>
                              <w:b/>
                              <w:sz w:val="28"/>
                              <w:lang w:val="es-MX"/>
                            </w:rPr>
                          </w:pPr>
                          <w:r w:rsidRPr="00794B02">
                            <w:rPr>
                              <w:b/>
                              <w:sz w:val="28"/>
                              <w:lang w:val="es-MX"/>
                            </w:rPr>
                            <w:t>II COLOQUIO IBEROAMERICANO DE</w:t>
                          </w:r>
                        </w:p>
                        <w:p w14:paraId="280C5045" w14:textId="67DD8AE9" w:rsidR="00794B02" w:rsidRPr="00794B02" w:rsidRDefault="00794B02" w:rsidP="00794B02">
                          <w:pPr>
                            <w:spacing w:after="0" w:line="240" w:lineRule="auto"/>
                            <w:rPr>
                              <w:b/>
                              <w:sz w:val="28"/>
                              <w:lang w:val="es-MX"/>
                            </w:rPr>
                          </w:pPr>
                          <w:r w:rsidRPr="00794B02">
                            <w:rPr>
                              <w:b/>
                              <w:sz w:val="28"/>
                              <w:lang w:val="es-MX"/>
                            </w:rPr>
                            <w:t>INVESTIGACION EN EDUCACION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9D57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4.95pt;margin-top:-20.4pt;width:23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" fillcolor="white [3201]" stroked="f" strokeweight=".5pt">
              <v:textbox>
                <w:txbxContent>
                  <w:p w14:paraId="7BF022B6" w14:textId="399FF655" w:rsidR="00794B02" w:rsidRPr="00794B02" w:rsidRDefault="00794B02" w:rsidP="00794B02">
                    <w:pPr>
                      <w:spacing w:after="0" w:line="240" w:lineRule="auto"/>
                      <w:rPr>
                        <w:b/>
                        <w:sz w:val="28"/>
                        <w:lang w:val="es-MX"/>
                      </w:rPr>
                    </w:pPr>
                    <w:r w:rsidRPr="00794B02">
                      <w:rPr>
                        <w:b/>
                        <w:sz w:val="28"/>
                        <w:lang w:val="es-MX"/>
                      </w:rPr>
                      <w:t>II COLOQUIO IBEROAMERICANO DE</w:t>
                    </w:r>
                  </w:p>
                  <w:p w14:paraId="280C5045" w14:textId="67DD8AE9" w:rsidR="00794B02" w:rsidRPr="00794B02" w:rsidRDefault="00794B02" w:rsidP="00794B02">
                    <w:pPr>
                      <w:spacing w:after="0" w:line="240" w:lineRule="auto"/>
                      <w:rPr>
                        <w:b/>
                        <w:sz w:val="28"/>
                        <w:lang w:val="es-MX"/>
                      </w:rPr>
                    </w:pPr>
                    <w:r w:rsidRPr="00794B02">
                      <w:rPr>
                        <w:b/>
                        <w:sz w:val="28"/>
                        <w:lang w:val="es-MX"/>
                      </w:rPr>
                      <w:t>INVESTIGACION EN EDUCACION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8B17243" wp14:editId="392B2B11">
          <wp:simplePos x="0" y="0"/>
          <wp:positionH relativeFrom="leftMargin">
            <wp:align>right</wp:align>
          </wp:positionH>
          <wp:positionV relativeFrom="paragraph">
            <wp:posOffset>-325755</wp:posOffset>
          </wp:positionV>
          <wp:extent cx="838200" cy="765189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coloqui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64"/>
                  <a:stretch/>
                </pic:blipFill>
                <pic:spPr bwMode="auto">
                  <a:xfrm>
                    <a:off x="0" y="0"/>
                    <a:ext cx="838200" cy="765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63"/>
    <w:multiLevelType w:val="hybridMultilevel"/>
    <w:tmpl w:val="CECAB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W2MLE0MzAxNjIxMDZW0lEKTi0uzszPAykwrAUA8JI4ziwAAAA="/>
  </w:docVars>
  <w:rsids>
    <w:rsidRoot w:val="00532BC5"/>
    <w:rsid w:val="000B2199"/>
    <w:rsid w:val="00207078"/>
    <w:rsid w:val="00282F7E"/>
    <w:rsid w:val="002B4B3E"/>
    <w:rsid w:val="00395037"/>
    <w:rsid w:val="003F1EE3"/>
    <w:rsid w:val="005250CC"/>
    <w:rsid w:val="00532BC5"/>
    <w:rsid w:val="005B751E"/>
    <w:rsid w:val="00655780"/>
    <w:rsid w:val="00673E6E"/>
    <w:rsid w:val="006E4C0B"/>
    <w:rsid w:val="006F0EA7"/>
    <w:rsid w:val="00784F4C"/>
    <w:rsid w:val="00794B02"/>
    <w:rsid w:val="007E1FEC"/>
    <w:rsid w:val="00855680"/>
    <w:rsid w:val="00877D17"/>
    <w:rsid w:val="008860F4"/>
    <w:rsid w:val="009B4247"/>
    <w:rsid w:val="009E035E"/>
    <w:rsid w:val="00A31B56"/>
    <w:rsid w:val="00A41CB4"/>
    <w:rsid w:val="00AC2157"/>
    <w:rsid w:val="00AC3069"/>
    <w:rsid w:val="00BE4DAE"/>
    <w:rsid w:val="00D10062"/>
    <w:rsid w:val="00DB1034"/>
    <w:rsid w:val="00E34C35"/>
    <w:rsid w:val="00F5054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B2258"/>
  <w15:chartTrackingRefBased/>
  <w15:docId w15:val="{37C17580-7B75-49AA-9AC9-1147D3B1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32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532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0E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0E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0EA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C21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0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0F4"/>
  </w:style>
  <w:style w:type="paragraph" w:styleId="Piedepgina">
    <w:name w:val="footer"/>
    <w:basedOn w:val="Normal"/>
    <w:link w:val="PiedepginaCar"/>
    <w:uiPriority w:val="99"/>
    <w:unhideWhenUsed/>
    <w:rsid w:val="0088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0F4"/>
  </w:style>
  <w:style w:type="paragraph" w:styleId="Textodeglobo">
    <w:name w:val="Balloon Text"/>
    <w:basedOn w:val="Normal"/>
    <w:link w:val="TextodegloboCar"/>
    <w:uiPriority w:val="99"/>
    <w:semiHidden/>
    <w:unhideWhenUsed/>
    <w:rsid w:val="00FC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B009-A03F-4399-A0E6-8E44D5A7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Alexander Méndez Medina</dc:creator>
  <cp:keywords/>
  <dc:description/>
  <cp:lastModifiedBy>HENRY LEONARDO AVENDAÑO DELGADO</cp:lastModifiedBy>
  <cp:revision>2</cp:revision>
  <dcterms:created xsi:type="dcterms:W3CDTF">2022-05-05T17:53:00Z</dcterms:created>
  <dcterms:modified xsi:type="dcterms:W3CDTF">2022-05-05T17:53:00Z</dcterms:modified>
</cp:coreProperties>
</file>